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FCB1" w14:textId="77777777" w:rsidR="008933EF" w:rsidRPr="00D31D33" w:rsidRDefault="008933EF" w:rsidP="008933EF">
      <w:pPr>
        <w:shd w:val="clear" w:color="auto" w:fill="BFBFBF"/>
        <w:jc w:val="center"/>
        <w:rPr>
          <w:rFonts w:ascii="Arial" w:hAnsi="Arial" w:cs="Arial"/>
        </w:rPr>
      </w:pPr>
      <w:r w:rsidRPr="00D31D33">
        <w:rPr>
          <w:rFonts w:ascii="Arial" w:hAnsi="Arial" w:cs="Arial"/>
          <w:b/>
        </w:rPr>
        <w:t>ANEXO I - MODELO DE PROPOSTA DE PREÇOS</w:t>
      </w:r>
      <w:r w:rsidRPr="00D31D33">
        <w:rPr>
          <w:rFonts w:ascii="Arial" w:hAnsi="Arial" w:cs="Arial"/>
          <w:b/>
          <w:bCs/>
        </w:rPr>
        <w:t xml:space="preserve"> </w:t>
      </w:r>
      <w:r w:rsidRPr="00D31D33">
        <w:rPr>
          <w:rFonts w:ascii="Arial" w:hAnsi="Arial" w:cs="Arial"/>
          <w:b/>
          <w:bCs/>
        </w:rPr>
        <w:tab/>
      </w:r>
    </w:p>
    <w:p w14:paraId="41C60D7C" w14:textId="77777777" w:rsidR="008933EF" w:rsidRPr="00D31D33" w:rsidRDefault="008933EF" w:rsidP="008933E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  <w:r w:rsidRPr="00D31D33">
        <w:rPr>
          <w:rFonts w:ascii="Arial" w:hAnsi="Arial" w:cs="Arial"/>
        </w:rPr>
        <w:t xml:space="preserve">Ao Serviço de Apoio às Micro e Pequenas Empresas do Estado de Rondônia – Sebrae/RO </w:t>
      </w:r>
    </w:p>
    <w:p w14:paraId="66001933" w14:textId="77777777" w:rsidR="008933EF" w:rsidRPr="00D31D33" w:rsidRDefault="008933EF" w:rsidP="008933E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color w:val="333333"/>
          <w:shd w:val="clear" w:color="auto" w:fill="FFFFFF"/>
        </w:rPr>
      </w:pPr>
      <w:r w:rsidRPr="00D31D33">
        <w:rPr>
          <w:rFonts w:ascii="Arial" w:hAnsi="Arial" w:cs="Arial"/>
        </w:rPr>
        <w:t xml:space="preserve">CNPJ: </w:t>
      </w:r>
      <w:r w:rsidRPr="00D31D33">
        <w:rPr>
          <w:rFonts w:ascii="Arial" w:hAnsi="Arial" w:cs="Arial"/>
          <w:color w:val="333333"/>
          <w:shd w:val="clear" w:color="auto" w:fill="FFFFFF"/>
        </w:rPr>
        <w:t>04.774.105/0001-59</w:t>
      </w:r>
    </w:p>
    <w:p w14:paraId="2CD39A7C" w14:textId="77777777" w:rsidR="008933EF" w:rsidRPr="00D31D33" w:rsidRDefault="008933EF" w:rsidP="008933E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</w:p>
    <w:p w14:paraId="4CDA6289" w14:textId="77777777" w:rsidR="008933EF" w:rsidRPr="00D31D33" w:rsidRDefault="008933EF" w:rsidP="008933E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D31D33">
        <w:rPr>
          <w:rFonts w:ascii="Arial" w:hAnsi="Arial" w:cs="Arial"/>
        </w:rPr>
        <w:t>Prezados Senhores,</w:t>
      </w:r>
    </w:p>
    <w:p w14:paraId="7102F34A" w14:textId="77777777" w:rsidR="008933EF" w:rsidRPr="00D31D33" w:rsidRDefault="008933EF" w:rsidP="008933E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14:paraId="193C4FB4" w14:textId="77777777" w:rsidR="008933EF" w:rsidRPr="00D31D33" w:rsidRDefault="008933EF" w:rsidP="008933E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D31D33">
        <w:rPr>
          <w:rFonts w:ascii="Arial" w:hAnsi="Arial" w:cs="Arial"/>
        </w:rPr>
        <w:t>Vimos apresentar proposta, nos termos consignados mencionados no ato convocatório e seus anexos, com os quais concordamos plenamente.</w:t>
      </w:r>
    </w:p>
    <w:p w14:paraId="39CA5C92" w14:textId="77777777" w:rsidR="008933EF" w:rsidRPr="00D31D33" w:rsidRDefault="008933EF" w:rsidP="008933EF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14:paraId="234E1F03" w14:textId="387BA11D" w:rsidR="008933EF" w:rsidRPr="00D31D33" w:rsidRDefault="008933EF" w:rsidP="0089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1D33">
        <w:rPr>
          <w:rFonts w:ascii="Arial" w:hAnsi="Arial" w:cs="Arial"/>
          <w:b/>
          <w:bCs/>
        </w:rPr>
        <w:t>OBJETO:</w:t>
      </w:r>
      <w:r w:rsidRPr="00D31D33">
        <w:rPr>
          <w:rFonts w:ascii="Arial" w:hAnsi="Arial" w:cs="Arial"/>
        </w:rPr>
        <w:t xml:space="preserve"> Contratação de seguro para o Evento: Espaço do Sebrae na 11ª Rondônia Rural Show Internacional a ser realizado no período de 20 a 25 de maio de 2024, na BR 364, KM 333, distante 11km de Ji-Paraná/RO, sentido Pres. Médici, Bairro Zona Rural, (06 dias de duração, estimativa de visitação de 600 pessoas/público em média por dia, área total de 400 metros² - contendo tendas, toldos, equipamentos/máquinas, estruturas temporárias ou infláveis, dentre outros previstos no Projeto executivo e Memorial descritivo do estande). O seguro será para o período de 01 de maio a 02 de junho de 2024.</w:t>
      </w:r>
    </w:p>
    <w:p w14:paraId="070884FE" w14:textId="77777777" w:rsidR="008933EF" w:rsidRPr="00D31D33" w:rsidRDefault="008933EF" w:rsidP="008933EF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tbl>
      <w:tblPr>
        <w:tblStyle w:val="TableNormal"/>
        <w:tblW w:w="877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3544"/>
        <w:gridCol w:w="1985"/>
        <w:gridCol w:w="1843"/>
      </w:tblGrid>
      <w:tr w:rsidR="008933EF" w:rsidRPr="00D31D33" w14:paraId="4D429E00" w14:textId="77777777" w:rsidTr="00D31D33">
        <w:trPr>
          <w:trHeight w:val="335"/>
        </w:trPr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239E0B4" w14:textId="77777777" w:rsidR="008933EF" w:rsidRPr="00D31D33" w:rsidRDefault="008933EF">
            <w:pPr>
              <w:pStyle w:val="TableParagraph"/>
              <w:spacing w:line="292" w:lineRule="exact"/>
              <w:ind w:left="701" w:right="2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24430971"/>
            <w:r w:rsidRPr="00D31D33">
              <w:rPr>
                <w:rFonts w:ascii="Arial" w:hAnsi="Arial" w:cs="Arial"/>
                <w:b/>
                <w:sz w:val="24"/>
                <w:szCs w:val="24"/>
              </w:rPr>
              <w:t>CONDIÇÕES</w:t>
            </w:r>
            <w:r w:rsidRPr="00D31D33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D31D33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</w:t>
            </w:r>
            <w:r w:rsidRPr="00D31D33">
              <w:rPr>
                <w:rFonts w:ascii="Arial" w:hAnsi="Arial" w:cs="Arial"/>
                <w:b/>
                <w:sz w:val="24"/>
                <w:szCs w:val="24"/>
              </w:rPr>
              <w:t>BERTURA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6E3DB9" w14:textId="77777777" w:rsidR="008933EF" w:rsidRPr="00D31D33" w:rsidRDefault="008933EF">
            <w:pPr>
              <w:pStyle w:val="TableParagraph"/>
              <w:spacing w:line="292" w:lineRule="exact"/>
              <w:ind w:left="2284" w:right="275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33EF" w:rsidRPr="00D31D33" w14:paraId="5A360EA1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3DE5" w14:textId="6226536E" w:rsidR="008933EF" w:rsidRPr="00D31D33" w:rsidRDefault="008933EF" w:rsidP="00D31D33">
            <w:pPr>
              <w:pStyle w:val="TableParagraph"/>
              <w:tabs>
                <w:tab w:val="left" w:pos="-8"/>
              </w:tabs>
              <w:spacing w:before="1"/>
              <w:ind w:left="-27" w:right="33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D3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D31D33">
              <w:rPr>
                <w:rFonts w:ascii="Arial" w:hAnsi="Arial" w:cs="Arial"/>
                <w:b/>
                <w:sz w:val="24"/>
                <w:szCs w:val="24"/>
              </w:rPr>
              <w:t>UBITEM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3025" w14:textId="77777777" w:rsidR="008933EF" w:rsidRPr="00D31D33" w:rsidRDefault="008933EF" w:rsidP="00D31D33">
            <w:pPr>
              <w:pStyle w:val="TableParagraph"/>
              <w:spacing w:before="1"/>
              <w:ind w:left="143" w:right="15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D33">
              <w:rPr>
                <w:rFonts w:ascii="Arial" w:hAnsi="Arial" w:cs="Arial"/>
                <w:b/>
                <w:sz w:val="24"/>
                <w:szCs w:val="24"/>
              </w:rPr>
              <w:t>COBERTURAS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EA686" w14:textId="77777777" w:rsidR="008933EF" w:rsidRPr="00D31D33" w:rsidRDefault="008933EF" w:rsidP="00D31D3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D33">
              <w:rPr>
                <w:rFonts w:ascii="Arial" w:hAnsi="Arial" w:cs="Arial"/>
                <w:b/>
                <w:sz w:val="24"/>
                <w:szCs w:val="24"/>
              </w:rPr>
              <w:t>LIMITES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4D87" w14:textId="77777777" w:rsidR="008933EF" w:rsidRPr="00D31D33" w:rsidRDefault="008933EF" w:rsidP="00D31D33">
            <w:pPr>
              <w:pStyle w:val="TableParagraph"/>
              <w:spacing w:before="1"/>
              <w:ind w:left="1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D33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</w:tr>
      <w:tr w:rsidR="008933EF" w:rsidRPr="00D31D33" w14:paraId="039E64BC" w14:textId="77777777" w:rsidTr="00D31D33">
        <w:trPr>
          <w:trHeight w:val="674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277A" w14:textId="4867F409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1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703A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Riscos</w:t>
            </w:r>
            <w:r w:rsidRPr="00D31D33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diversos:</w:t>
            </w:r>
            <w:r w:rsidRPr="00D31D33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-</w:t>
            </w:r>
            <w:r w:rsidRPr="00D31D33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Cancelamento</w:t>
            </w:r>
            <w:r w:rsidRPr="00D31D33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do</w:t>
            </w:r>
            <w:r w:rsidRPr="00D31D33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Evento</w:t>
            </w:r>
          </w:p>
          <w:p w14:paraId="7E55330A" w14:textId="77777777" w:rsidR="008933EF" w:rsidRPr="00D31D33" w:rsidRDefault="008933EF">
            <w:pPr>
              <w:pStyle w:val="TableParagraph"/>
              <w:spacing w:before="45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(antes,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durante</w:t>
            </w:r>
            <w:r w:rsidRPr="00D31D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despesas</w:t>
            </w:r>
            <w:r w:rsidRPr="00D31D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adicionais);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FBE6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645F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1B4149C0" w14:textId="77777777" w:rsidTr="00D31D33">
        <w:trPr>
          <w:trHeight w:val="134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3A10" w14:textId="5709E0B3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2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79BC" w14:textId="77777777" w:rsidR="008933EF" w:rsidRPr="00D31D33" w:rsidRDefault="008933EF">
            <w:pPr>
              <w:pStyle w:val="TableParagraph"/>
              <w:spacing w:line="276" w:lineRule="auto"/>
              <w:ind w:left="108" w:right="93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Responsabilidade</w:t>
            </w:r>
            <w:r w:rsidRPr="00D31D33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Civil</w:t>
            </w:r>
            <w:r w:rsidRPr="00D31D33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Evento</w:t>
            </w:r>
            <w:r w:rsidRPr="00D31D33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(Instalação</w:t>
            </w:r>
            <w:r w:rsidRPr="00D31D33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</w:t>
            </w:r>
            <w:r w:rsidRPr="00D31D33">
              <w:rPr>
                <w:rFonts w:ascii="Arial" w:hAnsi="Arial" w:cs="Arial"/>
                <w:spacing w:val="-5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montagem, produtos, imóveis,</w:t>
            </w:r>
            <w:r w:rsidRPr="00D31D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Fornecimento</w:t>
            </w:r>
            <w:r w:rsidRPr="00D31D33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de</w:t>
            </w:r>
            <w:r w:rsidRPr="00D31D33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bebidas</w:t>
            </w:r>
            <w:r w:rsidRPr="00D31D33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</w:t>
            </w:r>
            <w:r w:rsidRPr="00D31D33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alimentos,</w:t>
            </w:r>
          </w:p>
          <w:p w14:paraId="142E204E" w14:textId="77777777" w:rsidR="008933EF" w:rsidRPr="00D31D33" w:rsidRDefault="008933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cruzada</w:t>
            </w:r>
            <w:r w:rsidRPr="00D31D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</w:t>
            </w:r>
            <w:r w:rsidRPr="00D31D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danos</w:t>
            </w:r>
            <w:r w:rsidRPr="00D31D33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morais);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FF51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49BFE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76132614" w14:textId="77777777" w:rsidTr="00D31D33">
        <w:trPr>
          <w:trHeight w:val="33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027F" w14:textId="30FE0E4B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3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7A15F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Responsabilidade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Civil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–</w:t>
            </w:r>
            <w:r w:rsidRPr="00D31D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Bens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de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terceiros;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68E2F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95E4A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19A5D54E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8CE5E" w14:textId="1D770FDE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4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C4CB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Responsabilidade</w:t>
            </w:r>
            <w:r w:rsidRPr="00D31D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Civil</w:t>
            </w:r>
            <w:r w:rsidRPr="00D31D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Empregador;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4EA7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150.000,00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2B44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7B9F776A" w14:textId="77777777" w:rsidTr="00D31D33">
        <w:trPr>
          <w:trHeight w:val="33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4BFB8" w14:textId="7BA86919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5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BBA08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Equipamentos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diversos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do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evento;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839E" w14:textId="77777777" w:rsidR="008933EF" w:rsidRPr="00D31D33" w:rsidRDefault="008933EF">
            <w:pPr>
              <w:pStyle w:val="TableParagraph"/>
              <w:spacing w:line="292" w:lineRule="exact"/>
              <w:ind w:right="52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245E0" w14:textId="77777777" w:rsidR="008933EF" w:rsidRPr="00D31D33" w:rsidRDefault="008933EF">
            <w:pPr>
              <w:pStyle w:val="TableParagraph"/>
              <w:spacing w:line="292" w:lineRule="exact"/>
              <w:ind w:right="52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40A43E64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523EE" w14:textId="06D4DFCB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6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03634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Equipamento</w:t>
            </w:r>
            <w:r w:rsidRPr="00D31D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em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exposição;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536F" w14:textId="77777777" w:rsidR="008933EF" w:rsidRPr="00D31D33" w:rsidRDefault="008933EF">
            <w:pPr>
              <w:pStyle w:val="TableParagraph"/>
              <w:spacing w:line="292" w:lineRule="exact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9D4C4" w14:textId="77777777" w:rsidR="008933EF" w:rsidRPr="00D31D33" w:rsidRDefault="008933EF">
            <w:pPr>
              <w:pStyle w:val="TableParagraph"/>
              <w:spacing w:line="292" w:lineRule="exact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202DAA8C" w14:textId="77777777" w:rsidTr="00D31D33">
        <w:trPr>
          <w:trHeight w:val="33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5E56" w14:textId="2F9A1E07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7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0B8B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Bens</w:t>
            </w:r>
            <w:r w:rsidRPr="00D31D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de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escritório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avançados;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A889" w14:textId="77777777" w:rsidR="008933EF" w:rsidRPr="00D31D33" w:rsidRDefault="008933EF">
            <w:pPr>
              <w:pStyle w:val="TableParagraph"/>
              <w:spacing w:line="292" w:lineRule="exact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9631" w14:textId="77777777" w:rsidR="008933EF" w:rsidRPr="00D31D33" w:rsidRDefault="008933EF">
            <w:pPr>
              <w:pStyle w:val="TableParagraph"/>
              <w:spacing w:line="292" w:lineRule="exact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7EF23A31" w14:textId="77777777" w:rsidTr="00D31D33">
        <w:trPr>
          <w:trHeight w:val="33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810C" w14:textId="467EBD9F" w:rsidR="008933EF" w:rsidRPr="00D31D33" w:rsidRDefault="008933EF">
            <w:pPr>
              <w:pStyle w:val="TableParagraph"/>
              <w:spacing w:before="1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8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6813" w14:textId="77777777" w:rsidR="008933EF" w:rsidRPr="00D31D33" w:rsidRDefault="008933EF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Objetos</w:t>
            </w:r>
            <w:r w:rsidRPr="00D31D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cenográficos</w:t>
            </w:r>
            <w:r w:rsidRPr="00D31D3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decoração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7C04" w14:textId="77777777" w:rsidR="008933EF" w:rsidRPr="00D31D33" w:rsidRDefault="008933EF">
            <w:pPr>
              <w:pStyle w:val="TableParagraph"/>
              <w:spacing w:before="1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27A80" w14:textId="77777777" w:rsidR="008933EF" w:rsidRPr="00D31D33" w:rsidRDefault="008933EF">
            <w:pPr>
              <w:pStyle w:val="TableParagraph"/>
              <w:spacing w:before="1"/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02F25FDA" w14:textId="77777777" w:rsidTr="00D31D33">
        <w:trPr>
          <w:trHeight w:val="1009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64C2" w14:textId="073D56C1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9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9432A" w14:textId="77777777" w:rsidR="008933EF" w:rsidRPr="00D31D33" w:rsidRDefault="008933EF">
            <w:pPr>
              <w:pStyle w:val="TableParagraph"/>
              <w:spacing w:line="276" w:lineRule="auto"/>
              <w:ind w:left="108" w:right="9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Cobertura</w:t>
            </w:r>
            <w:r w:rsidRPr="00D31D33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Básica,</w:t>
            </w:r>
            <w:r w:rsidRPr="00D31D33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Promoção</w:t>
            </w:r>
            <w:r w:rsidRPr="00D31D33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de</w:t>
            </w:r>
            <w:r w:rsidRPr="00D31D33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Eventos,</w:t>
            </w:r>
            <w:r w:rsidRPr="00D31D33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artístico,</w:t>
            </w:r>
            <w:r w:rsidRPr="00D31D33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esportivos</w:t>
            </w:r>
            <w:r w:rsidRPr="00D31D33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e</w:t>
            </w:r>
            <w:r w:rsidRPr="00D31D33">
              <w:rPr>
                <w:rFonts w:ascii="Arial" w:hAnsi="Arial" w:cs="Arial"/>
                <w:spacing w:val="42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similares,</w:t>
            </w:r>
            <w:r w:rsidRPr="00D31D33"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Limite</w:t>
            </w:r>
            <w:r w:rsidRPr="00D31D33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da</w:t>
            </w:r>
          </w:p>
          <w:p w14:paraId="2A52702F" w14:textId="77777777" w:rsidR="008933EF" w:rsidRPr="00D31D33" w:rsidRDefault="008933EF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Cobertura;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9151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700.000,00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1ACE4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6D0F2AB9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EA71" w14:textId="5735E35B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10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5A607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Danos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Morais;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F3522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23FB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4B95831F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F38A" w14:textId="49601192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EA8C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Invalidez Permanente Total ou Parcial por Acidente - Público/Artistas/Palestrantes;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7C89C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R$ 200.000,00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FB03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6DDFA65C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1EB8" w14:textId="058EDD04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13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B4640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Danos Causa Extravio e Roubo e/ou Furto Qualificado aos bens de terceiros sob a Guarda e Custódia do Segurado;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AAB7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R$ 100.000,00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C016E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7EC9A651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099D" w14:textId="54C1A729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14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39EFC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Equipamentos e Objetos em Exposição (Feiras e Amostras);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DFF3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R$ 50.000,00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1BD0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0CBD1068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74A1" w14:textId="2436BF64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15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0599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Prejuízos financeiros e/ou perdas financeiras;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B8DD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R$ 140.000,00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E0E9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0C7BC0E1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B1D61" w14:textId="63591D97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16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2E389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Responsabilidade Civil - Erro de Projeto;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DBAE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R$ 150.000,00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850B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672A4058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2EF7" w14:textId="6CD127E2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17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D6830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Morte Acidental - Staff/Prestadores de serviço;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C498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R$ 200.000,00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CCCD1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77E075B8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368AD" w14:textId="2EF3F6DF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18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A697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Invalidez Permanente Total ou Parcial por Acidente - Staff/Prestadores de serviço;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BE5A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R$ 200.000,00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57830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537D64EA" w14:textId="77777777" w:rsidTr="00D31D33">
        <w:trPr>
          <w:trHeight w:val="3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FB17" w14:textId="6052A6E5" w:rsidR="008933EF" w:rsidRPr="00D31D33" w:rsidRDefault="008933EF">
            <w:pPr>
              <w:pStyle w:val="TableParagraph"/>
              <w:spacing w:line="292" w:lineRule="exact"/>
              <w:ind w:left="-27" w:right="3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19</w:t>
            </w:r>
            <w:r w:rsidR="00D31D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DAD40" w14:textId="77777777" w:rsidR="008933EF" w:rsidRPr="00D31D33" w:rsidRDefault="008933EF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Despesas Médico, Hospitalares e Odontológicas por Acidente - Público/Artistas/Palestrantes.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2886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R$ 20.000,00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5FF7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8933EF" w:rsidRPr="00D31D33" w14:paraId="1AB25A37" w14:textId="77777777" w:rsidTr="00D31D33">
        <w:trPr>
          <w:trHeight w:val="338"/>
        </w:trPr>
        <w:tc>
          <w:tcPr>
            <w:tcW w:w="6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54B37" w14:textId="4A6DFD27" w:rsidR="008933EF" w:rsidRPr="00D31D33" w:rsidRDefault="008933EF">
            <w:pPr>
              <w:pStyle w:val="TableParagraph"/>
              <w:spacing w:line="292" w:lineRule="exact"/>
              <w:ind w:right="46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1D33"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  <w:r w:rsidR="00D31D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PROPOSTA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3272A" w14:textId="77777777" w:rsidR="008933EF" w:rsidRPr="00D31D33" w:rsidRDefault="008933EF">
            <w:pPr>
              <w:pStyle w:val="TableParagraph"/>
              <w:spacing w:line="292" w:lineRule="exact"/>
              <w:ind w:right="46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1D33">
              <w:rPr>
                <w:rFonts w:ascii="Arial" w:hAnsi="Arial" w:cs="Arial"/>
                <w:b/>
                <w:bCs/>
                <w:sz w:val="24"/>
                <w:szCs w:val="24"/>
              </w:rPr>
              <w:t>R$</w:t>
            </w:r>
          </w:p>
        </w:tc>
      </w:tr>
    </w:tbl>
    <w:p w14:paraId="3593FFE5" w14:textId="77777777" w:rsidR="00D31D33" w:rsidRDefault="00D31D33" w:rsidP="0089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3BAF4B" w14:textId="00497B73" w:rsidR="008933EF" w:rsidRPr="00D31D33" w:rsidRDefault="00D31D33" w:rsidP="0089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Conforme tabela acima, o valor total de nossa proposta para a prestação de serviços é de </w:t>
      </w:r>
      <w:r w:rsidRPr="00D31D33">
        <w:rPr>
          <w:rFonts w:ascii="Arial" w:hAnsi="Arial" w:cs="Arial"/>
          <w:b/>
          <w:bCs/>
        </w:rPr>
        <w:t>R$</w:t>
      </w:r>
      <w:r>
        <w:rPr>
          <w:rFonts w:ascii="Arial" w:hAnsi="Arial" w:cs="Arial"/>
        </w:rPr>
        <w:t xml:space="preserve"> ....... </w:t>
      </w:r>
      <w:r w:rsidRPr="00D31D33">
        <w:rPr>
          <w:rFonts w:ascii="Arial" w:hAnsi="Arial" w:cs="Arial"/>
          <w:b/>
          <w:bCs/>
        </w:rPr>
        <w:t>(</w:t>
      </w:r>
      <w:r w:rsidRPr="00D31D33">
        <w:rPr>
          <w:rFonts w:ascii="Arial" w:hAnsi="Arial" w:cs="Arial"/>
          <w:i/>
          <w:iCs/>
          <w:sz w:val="22"/>
          <w:szCs w:val="22"/>
        </w:rPr>
        <w:t>valor por extenso</w:t>
      </w:r>
      <w:r w:rsidRPr="00D31D33">
        <w:rPr>
          <w:rFonts w:ascii="Arial" w:hAnsi="Arial" w:cs="Arial"/>
          <w:b/>
          <w:bCs/>
        </w:rPr>
        <w:t>).</w:t>
      </w:r>
    </w:p>
    <w:p w14:paraId="57C0BCBE" w14:textId="77777777" w:rsidR="008933EF" w:rsidRPr="00D31D33" w:rsidRDefault="008933EF" w:rsidP="0089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159F77" w14:textId="77777777" w:rsidR="008933EF" w:rsidRPr="00D31D33" w:rsidRDefault="008933EF" w:rsidP="0089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D31D33">
        <w:rPr>
          <w:rFonts w:ascii="Arial" w:hAnsi="Arial" w:cs="Arial"/>
        </w:rPr>
        <w:t>Informamos que estão inclusos nos preços ofertados todos os tributos, custos e despesas diretas ou indiretas, sendo de nossa inteira responsabilidade, ainda, os que porventura venham a ser omitidos na proposta</w:t>
      </w:r>
      <w:r w:rsidRPr="00D31D33">
        <w:rPr>
          <w:rFonts w:ascii="Arial" w:hAnsi="Arial" w:cs="Arial"/>
          <w:color w:val="FF0000"/>
        </w:rPr>
        <w:t>.</w:t>
      </w:r>
    </w:p>
    <w:p w14:paraId="109354ED" w14:textId="77777777" w:rsidR="008933EF" w:rsidRPr="00D31D33" w:rsidRDefault="008933EF" w:rsidP="008933EF">
      <w:pPr>
        <w:ind w:left="426"/>
        <w:jc w:val="both"/>
        <w:rPr>
          <w:rFonts w:ascii="Arial" w:hAnsi="Arial" w:cs="Arial"/>
        </w:rPr>
      </w:pPr>
    </w:p>
    <w:p w14:paraId="7F2DC084" w14:textId="77777777" w:rsidR="008933EF" w:rsidRPr="00D31D33" w:rsidRDefault="008933EF" w:rsidP="008933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1D33">
        <w:rPr>
          <w:rFonts w:ascii="Arial" w:hAnsi="Arial" w:cs="Arial"/>
        </w:rPr>
        <w:t xml:space="preserve">Nossa proposta é válida por </w:t>
      </w:r>
      <w:r w:rsidRPr="00D31D33">
        <w:rPr>
          <w:rFonts w:ascii="Arial" w:hAnsi="Arial" w:cs="Arial"/>
          <w:b/>
          <w:bCs/>
        </w:rPr>
        <w:t>60 (sessenta) dias,</w:t>
      </w:r>
      <w:r w:rsidRPr="00D31D33">
        <w:rPr>
          <w:rFonts w:ascii="Arial" w:hAnsi="Arial" w:cs="Arial"/>
        </w:rPr>
        <w:t xml:space="preserve"> contados da data prevista para a sua entrega, sendo o preço ofertado firme e irreajustável durante o prazo de validade desta proposta.</w:t>
      </w:r>
    </w:p>
    <w:p w14:paraId="193F7F8B" w14:textId="77777777" w:rsidR="008933EF" w:rsidRPr="00D31D33" w:rsidRDefault="008933EF" w:rsidP="008933E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</w:rPr>
      </w:pPr>
    </w:p>
    <w:p w14:paraId="340CA714" w14:textId="77777777" w:rsidR="008933EF" w:rsidRPr="00D31D33" w:rsidRDefault="008933EF" w:rsidP="008933EF">
      <w:pPr>
        <w:jc w:val="both"/>
        <w:rPr>
          <w:rFonts w:ascii="Arial" w:hAnsi="Arial" w:cs="Arial"/>
        </w:rPr>
      </w:pPr>
      <w:r w:rsidRPr="00D31D33">
        <w:rPr>
          <w:rFonts w:ascii="Arial" w:hAnsi="Arial" w:cs="Arial"/>
        </w:rPr>
        <w:t>Declaramos que estamos de acordo com todas as condições estabelecidas na especificação do objeto, que tivemos acesso ao Projeto Executivo e Memorial Descritivo do estande do evento e que estamos aptos a atender plenamente os requisitos solicitados. Para esse fim, fornecemos os seguintes dados:</w:t>
      </w:r>
    </w:p>
    <w:p w14:paraId="64726ADA" w14:textId="77777777" w:rsidR="008933EF" w:rsidRPr="00D31D33" w:rsidRDefault="008933EF" w:rsidP="008933EF">
      <w:pPr>
        <w:jc w:val="both"/>
        <w:rPr>
          <w:rFonts w:ascii="Arial" w:hAnsi="Arial" w:cs="Arial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2"/>
        <w:gridCol w:w="1985"/>
        <w:gridCol w:w="1764"/>
        <w:gridCol w:w="3766"/>
      </w:tblGrid>
      <w:tr w:rsidR="008933EF" w:rsidRPr="00D31D33" w14:paraId="2BB9CFEC" w14:textId="77777777" w:rsidTr="008933EF">
        <w:trPr>
          <w:trHeight w:val="302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1D11" w14:textId="77777777" w:rsidR="008933EF" w:rsidRPr="00D31D33" w:rsidRDefault="008933EF" w:rsidP="00D31D33">
            <w:pPr>
              <w:pStyle w:val="TableParagraph"/>
              <w:spacing w:before="0" w:line="256" w:lineRule="auto"/>
              <w:ind w:left="2977" w:right="33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D33">
              <w:rPr>
                <w:rFonts w:ascii="Arial" w:hAnsi="Arial" w:cs="Arial"/>
                <w:b/>
                <w:sz w:val="24"/>
                <w:szCs w:val="24"/>
              </w:rPr>
              <w:t>DADOS DA</w:t>
            </w:r>
            <w:r w:rsidRPr="00D31D33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b/>
                <w:sz w:val="24"/>
                <w:szCs w:val="24"/>
              </w:rPr>
              <w:t>EMPRESA</w:t>
            </w:r>
          </w:p>
        </w:tc>
      </w:tr>
      <w:tr w:rsidR="008933EF" w:rsidRPr="00D31D33" w14:paraId="4B200288" w14:textId="77777777" w:rsidTr="008933EF">
        <w:trPr>
          <w:trHeight w:val="3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A53CC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Razão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8264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3EF" w:rsidRPr="00D31D33" w14:paraId="599F1F89" w14:textId="77777777" w:rsidTr="008933EF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EAD5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CNPJ</w:t>
            </w:r>
            <w:r w:rsidRPr="00D31D3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B588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3EF" w:rsidRPr="00D31D33" w14:paraId="153AC41E" w14:textId="77777777" w:rsidTr="008933EF">
        <w:trPr>
          <w:trHeight w:val="3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9B1CC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Endereço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AF95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3EF" w:rsidRPr="00D31D33" w14:paraId="0A52F6AB" w14:textId="77777777" w:rsidTr="008933EF">
        <w:trPr>
          <w:trHeight w:val="3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27656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8700" w14:textId="77777777" w:rsidR="008933EF" w:rsidRPr="00D31D33" w:rsidRDefault="008933EF">
            <w:pPr>
              <w:pStyle w:val="TableParagraph"/>
              <w:spacing w:before="0" w:line="256" w:lineRule="auto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Compl.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E8F5" w14:textId="77777777" w:rsidR="008933EF" w:rsidRPr="00D31D33" w:rsidRDefault="008933EF">
            <w:pPr>
              <w:pStyle w:val="TableParagraph"/>
              <w:spacing w:before="0" w:line="256" w:lineRule="auto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Bairro:</w:t>
            </w:r>
            <w:r w:rsidRPr="00D31D33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</w:tr>
      <w:tr w:rsidR="008933EF" w:rsidRPr="00D31D33" w14:paraId="784513E6" w14:textId="77777777" w:rsidTr="008933EF">
        <w:trPr>
          <w:trHeight w:val="29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B4AC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Cidade:</w:t>
            </w:r>
            <w:r w:rsidRPr="00D31D33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E6F4" w14:textId="77777777" w:rsidR="008933EF" w:rsidRPr="00D31D33" w:rsidRDefault="008933EF">
            <w:pPr>
              <w:pStyle w:val="TableParagraph"/>
              <w:spacing w:before="0" w:line="256" w:lineRule="auto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UF:</w:t>
            </w:r>
            <w:r w:rsidRPr="00D31D33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0E885" w14:textId="77777777" w:rsidR="008933EF" w:rsidRPr="00D31D33" w:rsidRDefault="008933EF">
            <w:pPr>
              <w:pStyle w:val="TableParagraph"/>
              <w:spacing w:before="0" w:line="256" w:lineRule="auto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8933EF" w:rsidRPr="00D31D33" w14:paraId="7A057684" w14:textId="77777777" w:rsidTr="008933EF">
        <w:trPr>
          <w:trHeight w:val="30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59BD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Telefone:</w:t>
            </w:r>
            <w:r w:rsidRPr="00D31D33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472D1" w14:textId="77777777" w:rsidR="008933EF" w:rsidRPr="00D31D33" w:rsidRDefault="008933EF">
            <w:pPr>
              <w:pStyle w:val="TableParagraph"/>
              <w:spacing w:before="0" w:line="256" w:lineRule="auto"/>
              <w:ind w:left="215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E-mail:</w:t>
            </w:r>
            <w:r w:rsidRPr="00D31D33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</w:tc>
      </w:tr>
      <w:tr w:rsidR="008933EF" w:rsidRPr="00D31D33" w14:paraId="34525B6F" w14:textId="77777777" w:rsidTr="008933EF">
        <w:trPr>
          <w:trHeight w:val="29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A7CE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D33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  <w:r w:rsidRPr="00D31D33">
              <w:rPr>
                <w:rFonts w:ascii="Arial" w:hAnsi="Arial" w:cs="Arial"/>
                <w:b/>
                <w:spacing w:val="8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b/>
                <w:sz w:val="24"/>
                <w:szCs w:val="24"/>
              </w:rPr>
              <w:t>LEGAL</w:t>
            </w:r>
            <w:r w:rsidRPr="00D31D33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D31D33">
              <w:rPr>
                <w:rFonts w:ascii="Arial" w:hAnsi="Arial" w:cs="Arial"/>
                <w:b/>
                <w:spacing w:val="9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b/>
                <w:sz w:val="24"/>
                <w:szCs w:val="24"/>
              </w:rPr>
              <w:t>EMPRESA</w:t>
            </w:r>
            <w:r w:rsidRPr="00D31D33">
              <w:rPr>
                <w:rFonts w:ascii="Arial" w:hAnsi="Arial" w:cs="Arial"/>
                <w:b/>
                <w:spacing w:val="14"/>
                <w:sz w:val="24"/>
                <w:szCs w:val="24"/>
              </w:rPr>
              <w:t xml:space="preserve"> </w:t>
            </w:r>
            <w:r w:rsidRPr="00D31D33">
              <w:rPr>
                <w:rFonts w:ascii="Arial" w:hAnsi="Arial" w:cs="Arial"/>
                <w:b/>
                <w:sz w:val="24"/>
                <w:szCs w:val="24"/>
              </w:rPr>
              <w:t>RESPONSÁVEL</w:t>
            </w:r>
          </w:p>
        </w:tc>
      </w:tr>
      <w:tr w:rsidR="008933EF" w:rsidRPr="00D31D33" w14:paraId="1274DFAE" w14:textId="77777777" w:rsidTr="008933EF">
        <w:trPr>
          <w:trHeight w:val="30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83BF" w14:textId="77777777" w:rsidR="008933EF" w:rsidRPr="00D31D33" w:rsidRDefault="008933EF">
            <w:pPr>
              <w:pStyle w:val="TableParagraph"/>
              <w:spacing w:before="0" w:line="256" w:lineRule="auto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08BC" w14:textId="77777777" w:rsidR="008933EF" w:rsidRPr="00D31D33" w:rsidRDefault="008933EF">
            <w:pPr>
              <w:pStyle w:val="TableParagraph"/>
              <w:spacing w:before="0" w:line="256" w:lineRule="auto"/>
              <w:ind w:left="15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3EF" w:rsidRPr="00D31D33" w14:paraId="7AD1C326" w14:textId="77777777" w:rsidTr="008933EF">
        <w:trPr>
          <w:trHeight w:val="30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BF59" w14:textId="77777777" w:rsidR="008933EF" w:rsidRPr="00D31D33" w:rsidRDefault="008933EF">
            <w:pPr>
              <w:pStyle w:val="TableParagraph"/>
              <w:spacing w:before="0" w:line="256" w:lineRule="auto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lastRenderedPageBreak/>
              <w:t>Cargo/Função: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8874" w14:textId="77777777" w:rsidR="008933EF" w:rsidRPr="00D31D33" w:rsidRDefault="008933EF">
            <w:pPr>
              <w:pStyle w:val="TableParagraph"/>
              <w:spacing w:before="0" w:line="256" w:lineRule="auto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3EF" w:rsidRPr="00D31D33" w14:paraId="4C4A9B98" w14:textId="77777777" w:rsidTr="008933EF">
        <w:trPr>
          <w:trHeight w:val="2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700E" w14:textId="77777777" w:rsidR="008933EF" w:rsidRPr="00D31D33" w:rsidRDefault="008933EF">
            <w:pPr>
              <w:pStyle w:val="TableParagraph"/>
              <w:spacing w:before="0" w:line="25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Tel.: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FAE9C" w14:textId="77777777" w:rsidR="008933EF" w:rsidRPr="00D31D33" w:rsidRDefault="008933EF">
            <w:pPr>
              <w:pStyle w:val="TableParagraph"/>
              <w:spacing w:before="0" w:line="25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31D33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653FF90C" w14:textId="77777777" w:rsidR="008933EF" w:rsidRPr="00D31D33" w:rsidRDefault="008933EF" w:rsidP="008933EF">
      <w:pPr>
        <w:autoSpaceDE w:val="0"/>
        <w:autoSpaceDN w:val="0"/>
        <w:adjustRightInd w:val="0"/>
        <w:ind w:left="426" w:right="425"/>
        <w:jc w:val="right"/>
        <w:rPr>
          <w:rFonts w:ascii="Arial" w:hAnsi="Arial" w:cs="Arial"/>
        </w:rPr>
      </w:pPr>
    </w:p>
    <w:p w14:paraId="6242319A" w14:textId="77777777" w:rsidR="008933EF" w:rsidRPr="00D31D33" w:rsidRDefault="008933EF" w:rsidP="008933EF">
      <w:pPr>
        <w:autoSpaceDE w:val="0"/>
        <w:autoSpaceDN w:val="0"/>
        <w:adjustRightInd w:val="0"/>
        <w:ind w:left="426" w:right="425"/>
        <w:jc w:val="right"/>
        <w:rPr>
          <w:rFonts w:ascii="Arial" w:hAnsi="Arial" w:cs="Arial"/>
          <w:color w:val="FF0000"/>
        </w:rPr>
      </w:pPr>
      <w:r w:rsidRPr="00D31D33">
        <w:rPr>
          <w:rFonts w:ascii="Arial" w:hAnsi="Arial" w:cs="Arial"/>
        </w:rPr>
        <w:t>________________________,       de                   de 2024.</w:t>
      </w:r>
    </w:p>
    <w:p w14:paraId="2075BE88" w14:textId="77777777" w:rsidR="008933EF" w:rsidRPr="00D31D33" w:rsidRDefault="008933EF" w:rsidP="008933EF">
      <w:pPr>
        <w:autoSpaceDE w:val="0"/>
        <w:autoSpaceDN w:val="0"/>
        <w:adjustRightInd w:val="0"/>
        <w:ind w:left="426" w:right="425"/>
        <w:jc w:val="right"/>
        <w:rPr>
          <w:rFonts w:ascii="Arial" w:hAnsi="Arial" w:cs="Arial"/>
          <w:color w:val="FF0000"/>
        </w:rPr>
      </w:pPr>
    </w:p>
    <w:p w14:paraId="601B3C39" w14:textId="77777777" w:rsidR="008933EF" w:rsidRPr="00D31D33" w:rsidRDefault="008933EF" w:rsidP="008933EF">
      <w:pPr>
        <w:autoSpaceDE w:val="0"/>
        <w:autoSpaceDN w:val="0"/>
        <w:adjustRightInd w:val="0"/>
        <w:ind w:left="426" w:right="425"/>
        <w:jc w:val="center"/>
        <w:rPr>
          <w:rFonts w:ascii="Arial" w:hAnsi="Arial" w:cs="Arial"/>
        </w:rPr>
      </w:pPr>
    </w:p>
    <w:p w14:paraId="0FE2483A" w14:textId="77777777" w:rsidR="008933EF" w:rsidRPr="00D31D33" w:rsidRDefault="008933EF" w:rsidP="008933EF">
      <w:pPr>
        <w:autoSpaceDE w:val="0"/>
        <w:autoSpaceDN w:val="0"/>
        <w:adjustRightInd w:val="0"/>
        <w:ind w:left="426" w:right="425"/>
        <w:jc w:val="center"/>
        <w:rPr>
          <w:rFonts w:ascii="Arial" w:hAnsi="Arial" w:cs="Arial"/>
        </w:rPr>
      </w:pPr>
      <w:r w:rsidRPr="00D31D33">
        <w:rPr>
          <w:rFonts w:ascii="Arial" w:hAnsi="Arial" w:cs="Arial"/>
        </w:rPr>
        <w:t>_____________________________________________________</w:t>
      </w:r>
    </w:p>
    <w:p w14:paraId="76F993A9" w14:textId="77777777" w:rsidR="008933EF" w:rsidRPr="00D31D33" w:rsidRDefault="008933EF" w:rsidP="008933EF">
      <w:pPr>
        <w:widowControl w:val="0"/>
        <w:autoSpaceDE w:val="0"/>
        <w:autoSpaceDN w:val="0"/>
        <w:adjustRightInd w:val="0"/>
        <w:ind w:left="426" w:right="425"/>
        <w:jc w:val="center"/>
        <w:rPr>
          <w:rFonts w:ascii="Arial" w:hAnsi="Arial" w:cs="Arial"/>
          <w:color w:val="FF0000"/>
          <w:spacing w:val="-1"/>
        </w:rPr>
      </w:pPr>
      <w:r w:rsidRPr="00D31D33">
        <w:rPr>
          <w:rFonts w:ascii="Arial" w:hAnsi="Arial" w:cs="Arial"/>
        </w:rPr>
        <w:t>(Assinatura do Representante Legal / Procurador e carimbo)</w:t>
      </w:r>
      <w:bookmarkEnd w:id="0"/>
    </w:p>
    <w:p w14:paraId="7BBAEB68" w14:textId="6383DF11" w:rsidR="00920751" w:rsidRPr="00D31D33" w:rsidRDefault="00920751" w:rsidP="008933EF">
      <w:pPr>
        <w:rPr>
          <w:rFonts w:ascii="Arial" w:hAnsi="Arial" w:cs="Arial"/>
        </w:rPr>
      </w:pPr>
    </w:p>
    <w:sectPr w:rsidR="00920751" w:rsidRPr="00D31D33" w:rsidSect="006E6CC5">
      <w:headerReference w:type="default" r:id="rId6"/>
      <w:pgSz w:w="11906" w:h="16838"/>
      <w:pgMar w:top="170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C79A" w14:textId="77777777" w:rsidR="006E6CC5" w:rsidRDefault="006E6CC5" w:rsidP="00920751">
      <w:r>
        <w:separator/>
      </w:r>
    </w:p>
  </w:endnote>
  <w:endnote w:type="continuationSeparator" w:id="0">
    <w:p w14:paraId="447D30C8" w14:textId="77777777" w:rsidR="006E6CC5" w:rsidRDefault="006E6CC5" w:rsidP="0092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495A" w14:textId="77777777" w:rsidR="006E6CC5" w:rsidRDefault="006E6CC5" w:rsidP="00920751">
      <w:r>
        <w:separator/>
      </w:r>
    </w:p>
  </w:footnote>
  <w:footnote w:type="continuationSeparator" w:id="0">
    <w:p w14:paraId="7E3614ED" w14:textId="77777777" w:rsidR="006E6CC5" w:rsidRDefault="006E6CC5" w:rsidP="0092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1"/>
    </w:tblGrid>
    <w:tr w:rsidR="00920751" w14:paraId="7F79BF51" w14:textId="77777777" w:rsidTr="00681E86">
      <w:trPr>
        <w:trHeight w:val="680"/>
      </w:trPr>
      <w:tc>
        <w:tcPr>
          <w:tcW w:w="9966" w:type="dxa"/>
          <w:shd w:val="clear" w:color="auto" w:fill="auto"/>
          <w:vAlign w:val="center"/>
        </w:tcPr>
        <w:p w14:paraId="76C1AF94" w14:textId="77777777" w:rsidR="00920751" w:rsidRPr="00BD27DA" w:rsidRDefault="00920751" w:rsidP="00920751">
          <w:pPr>
            <w:pStyle w:val="Cabealho"/>
            <w:jc w:val="center"/>
            <w:rPr>
              <w:rFonts w:ascii="Arial" w:hAnsi="Arial" w:cs="Arial"/>
            </w:rPr>
          </w:pPr>
          <w:bookmarkStart w:id="1" w:name="_Hlk124430735"/>
          <w:r w:rsidRPr="00BD27DA">
            <w:rPr>
              <w:rFonts w:ascii="Arial" w:hAnsi="Arial" w:cs="Arial"/>
              <w:sz w:val="24"/>
              <w:szCs w:val="24"/>
            </w:rPr>
            <w:t>PAPEL TIMBRADO DA EMPRESA</w:t>
          </w:r>
        </w:p>
      </w:tc>
    </w:tr>
    <w:bookmarkEnd w:id="1"/>
  </w:tbl>
  <w:p w14:paraId="3D106B76" w14:textId="55113172" w:rsidR="00920751" w:rsidRDefault="00920751" w:rsidP="00951BDD">
    <w:pPr>
      <w:pStyle w:val="Cabealho"/>
      <w:tabs>
        <w:tab w:val="clear" w:pos="4252"/>
        <w:tab w:val="clear" w:pos="8504"/>
        <w:tab w:val="left" w:pos="6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51"/>
    <w:rsid w:val="0010604B"/>
    <w:rsid w:val="001525D9"/>
    <w:rsid w:val="001943C3"/>
    <w:rsid w:val="002547E3"/>
    <w:rsid w:val="00272400"/>
    <w:rsid w:val="00501A43"/>
    <w:rsid w:val="00570B58"/>
    <w:rsid w:val="00614553"/>
    <w:rsid w:val="006D35D4"/>
    <w:rsid w:val="006E6CC5"/>
    <w:rsid w:val="007B0A41"/>
    <w:rsid w:val="007B6276"/>
    <w:rsid w:val="007C76BE"/>
    <w:rsid w:val="007F7BE1"/>
    <w:rsid w:val="008933EF"/>
    <w:rsid w:val="008A02DA"/>
    <w:rsid w:val="00906BAB"/>
    <w:rsid w:val="00920751"/>
    <w:rsid w:val="00946855"/>
    <w:rsid w:val="00951BDD"/>
    <w:rsid w:val="00985C38"/>
    <w:rsid w:val="00993BA5"/>
    <w:rsid w:val="00A3465E"/>
    <w:rsid w:val="00BD27DA"/>
    <w:rsid w:val="00CE6439"/>
    <w:rsid w:val="00D31D33"/>
    <w:rsid w:val="00D46E21"/>
    <w:rsid w:val="00D75908"/>
    <w:rsid w:val="00D96231"/>
    <w:rsid w:val="00F01EEB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B881"/>
  <w15:chartTrackingRefBased/>
  <w15:docId w15:val="{2ECBDFEE-514A-4407-998C-67CD74AA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hd"/>
    <w:basedOn w:val="Normal"/>
    <w:link w:val="CabealhoChar"/>
    <w:unhideWhenUsed/>
    <w:rsid w:val="009207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rsid w:val="00920751"/>
  </w:style>
  <w:style w:type="paragraph" w:styleId="Rodap">
    <w:name w:val="footer"/>
    <w:basedOn w:val="Normal"/>
    <w:link w:val="RodapChar"/>
    <w:uiPriority w:val="99"/>
    <w:unhideWhenUsed/>
    <w:rsid w:val="009207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0751"/>
  </w:style>
  <w:style w:type="paragraph" w:customStyle="1" w:styleId="TableParagraph">
    <w:name w:val="Table Paragraph"/>
    <w:basedOn w:val="Normal"/>
    <w:uiPriority w:val="1"/>
    <w:qFormat/>
    <w:rsid w:val="00920751"/>
    <w:pPr>
      <w:widowControl w:val="0"/>
      <w:autoSpaceDE w:val="0"/>
      <w:autoSpaceDN w:val="0"/>
      <w:spacing w:before="9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8933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Verônica Félix Gonçalves da Silva</dc:creator>
  <cp:keywords/>
  <dc:description/>
  <cp:lastModifiedBy>Carlos Adriano de Alcântara Mourão</cp:lastModifiedBy>
  <cp:revision>2</cp:revision>
  <dcterms:created xsi:type="dcterms:W3CDTF">2024-03-25T13:47:00Z</dcterms:created>
  <dcterms:modified xsi:type="dcterms:W3CDTF">2024-03-25T13:47:00Z</dcterms:modified>
</cp:coreProperties>
</file>